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BE1C" w14:textId="1752970B" w:rsidR="006427C3" w:rsidRDefault="00D041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4B6A3" wp14:editId="7ED17B4E">
                <wp:simplePos x="0" y="0"/>
                <wp:positionH relativeFrom="column">
                  <wp:posOffset>669925</wp:posOffset>
                </wp:positionH>
                <wp:positionV relativeFrom="page">
                  <wp:posOffset>371475</wp:posOffset>
                </wp:positionV>
                <wp:extent cx="5715000" cy="1397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7AAA55" w14:textId="01E3B446" w:rsidR="006427C3" w:rsidRPr="00D04181" w:rsidRDefault="006427C3" w:rsidP="006427C3">
                            <w:pPr>
                              <w:jc w:val="center"/>
                              <w:rPr>
                                <w:b/>
                                <w:noProof/>
                                <w:color w:val="FFD966" w:themeColor="accent4" w:themeTint="99"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4181">
                              <w:rPr>
                                <w:b/>
                                <w:noProof/>
                                <w:color w:val="FFD966" w:themeColor="accent4" w:themeTint="99"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We’re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44B6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.75pt;margin-top:29.25pt;width:450pt;height:110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" filled="f" stroked="f">
                <v:textbox style="mso-fit-shape-to-text:t">
                  <w:txbxContent>
                    <w:p w14:paraId="367AAA55" w14:textId="01E3B446" w:rsidR="006427C3" w:rsidRPr="00D04181" w:rsidRDefault="006427C3" w:rsidP="006427C3">
                      <w:pPr>
                        <w:jc w:val="center"/>
                        <w:rPr>
                          <w:b/>
                          <w:noProof/>
                          <w:color w:val="FFD966" w:themeColor="accent4" w:themeTint="99"/>
                          <w:sz w:val="180"/>
                          <w:szCs w:val="180"/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4181">
                        <w:rPr>
                          <w:b/>
                          <w:noProof/>
                          <w:color w:val="FFD966" w:themeColor="accent4" w:themeTint="99"/>
                          <w:sz w:val="180"/>
                          <w:szCs w:val="180"/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We’re Back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2D70379" w14:textId="77777777" w:rsidR="006427C3" w:rsidRDefault="006427C3"/>
    <w:p w14:paraId="3FF9B8D9" w14:textId="77777777" w:rsidR="006427C3" w:rsidRDefault="006427C3"/>
    <w:p w14:paraId="18901E5D" w14:textId="0C38DC42" w:rsidR="006427C3" w:rsidRDefault="006427C3"/>
    <w:p w14:paraId="7A8B5244" w14:textId="55E58AC2" w:rsidR="006427C3" w:rsidRDefault="006427C3"/>
    <w:p w14:paraId="232DF91A" w14:textId="620915E2" w:rsidR="006427C3" w:rsidRDefault="007443C6">
      <w:r>
        <w:rPr>
          <w:noProof/>
        </w:rPr>
        <w:drawing>
          <wp:anchor distT="0" distB="0" distL="114300" distR="114300" simplePos="0" relativeHeight="251658240" behindDoc="0" locked="0" layoutInCell="1" allowOverlap="1" wp14:anchorId="3451FA0F" wp14:editId="562B6364">
            <wp:simplePos x="0" y="0"/>
            <wp:positionH relativeFrom="column">
              <wp:posOffset>1808480</wp:posOffset>
            </wp:positionH>
            <wp:positionV relativeFrom="page">
              <wp:posOffset>1717040</wp:posOffset>
            </wp:positionV>
            <wp:extent cx="3037840" cy="2608580"/>
            <wp:effectExtent l="0" t="0" r="0" b="0"/>
            <wp:wrapThrough wrapText="bothSides">
              <wp:wrapPolygon edited="0">
                <wp:start x="9662" y="0"/>
                <wp:lineTo x="7314" y="210"/>
                <wp:lineTo x="2438" y="1262"/>
                <wp:lineTo x="2438" y="1788"/>
                <wp:lineTo x="903" y="2629"/>
                <wp:lineTo x="90" y="3260"/>
                <wp:lineTo x="271" y="5153"/>
                <wp:lineTo x="632" y="6835"/>
                <wp:lineTo x="1806" y="10201"/>
                <wp:lineTo x="2528" y="11883"/>
                <wp:lineTo x="4515" y="15248"/>
                <wp:lineTo x="7224" y="18613"/>
                <wp:lineTo x="9030" y="20296"/>
                <wp:lineTo x="10385" y="21242"/>
                <wp:lineTo x="10475" y="21453"/>
                <wp:lineTo x="11017" y="21453"/>
                <wp:lineTo x="11107" y="21242"/>
                <wp:lineTo x="12462" y="20296"/>
                <wp:lineTo x="14268" y="18613"/>
                <wp:lineTo x="16977" y="15248"/>
                <wp:lineTo x="19054" y="11883"/>
                <wp:lineTo x="20408" y="8518"/>
                <wp:lineTo x="20860" y="6835"/>
                <wp:lineTo x="21221" y="5153"/>
                <wp:lineTo x="21492" y="3260"/>
                <wp:lineTo x="20408" y="2524"/>
                <wp:lineTo x="19144" y="1788"/>
                <wp:lineTo x="19234" y="1367"/>
                <wp:lineTo x="14177" y="210"/>
                <wp:lineTo x="11829" y="0"/>
                <wp:lineTo x="9662" y="0"/>
              </wp:wrapPolygon>
            </wp:wrapThrough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77142" w14:textId="77777777" w:rsidR="006427C3" w:rsidRDefault="006427C3"/>
    <w:p w14:paraId="158FF582" w14:textId="77777777" w:rsidR="006427C3" w:rsidRDefault="006427C3"/>
    <w:p w14:paraId="3EBFD09D" w14:textId="77777777" w:rsidR="006427C3" w:rsidRDefault="006427C3"/>
    <w:p w14:paraId="6DC15F33" w14:textId="77777777" w:rsidR="006427C3" w:rsidRDefault="006427C3"/>
    <w:p w14:paraId="53757CFD" w14:textId="77777777" w:rsidR="006427C3" w:rsidRDefault="006427C3"/>
    <w:p w14:paraId="4FE34D10" w14:textId="77777777" w:rsidR="006427C3" w:rsidRDefault="006427C3"/>
    <w:p w14:paraId="32D26861" w14:textId="77777777" w:rsidR="006427C3" w:rsidRDefault="006427C3"/>
    <w:p w14:paraId="59829D84" w14:textId="2E9ED218" w:rsidR="006427C3" w:rsidRDefault="006427C3"/>
    <w:p w14:paraId="23A5B616" w14:textId="77777777" w:rsidR="007443C6" w:rsidRDefault="007443C6" w:rsidP="006427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8F18D" w14:textId="5990D0C3" w:rsidR="006427C3" w:rsidRDefault="006427C3" w:rsidP="006427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After a long hiatus, we are back and ready to play some basketball.  Now is the time to sign up!</w:t>
      </w:r>
    </w:p>
    <w:p w14:paraId="12C77483" w14:textId="77777777" w:rsidR="007443C6" w:rsidRPr="00797EFB" w:rsidRDefault="007443C6" w:rsidP="007443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BASKETBALL IS OFFERED FOR ALL STUDENTS IN GRADES 3-8</w:t>
      </w:r>
    </w:p>
    <w:p w14:paraId="7C26D3FF" w14:textId="103A3F7A" w:rsidR="00ED15FB" w:rsidRDefault="007443C6" w:rsidP="006427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427C3" w:rsidRPr="006427C3">
        <w:rPr>
          <w:rFonts w:ascii="Times New Roman" w:hAnsi="Times New Roman" w:cs="Times New Roman"/>
          <w:sz w:val="24"/>
          <w:szCs w:val="24"/>
        </w:rPr>
        <w:t xml:space="preserve">e are looking to have Boys and Girls Grammar and Junior Divisions this year!  </w:t>
      </w:r>
    </w:p>
    <w:p w14:paraId="2A0EBC0E" w14:textId="3AD0ED27" w:rsidR="006427C3" w:rsidRPr="00BD2C8F" w:rsidRDefault="00BD2C8F" w:rsidP="006427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C8F">
        <w:rPr>
          <w:rFonts w:ascii="Times New Roman" w:hAnsi="Times New Roman" w:cs="Times New Roman"/>
          <w:b/>
          <w:bCs/>
          <w:sz w:val="24"/>
          <w:szCs w:val="24"/>
        </w:rPr>
        <w:t>Coaches will be needed to have all divisions please let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Ms. Lepore</w:t>
      </w:r>
      <w:r w:rsidRPr="00BD2C8F">
        <w:rPr>
          <w:rFonts w:ascii="Times New Roman" w:hAnsi="Times New Roman" w:cs="Times New Roman"/>
          <w:b/>
          <w:bCs/>
          <w:sz w:val="24"/>
          <w:szCs w:val="24"/>
        </w:rPr>
        <w:t xml:space="preserve"> or Paul Berardis (pberardis@courts.ri.gov) know if you are interested in coaching. </w:t>
      </w:r>
    </w:p>
    <w:p w14:paraId="7BD2361C" w14:textId="13F48274" w:rsidR="006427C3" w:rsidRDefault="006427C3" w:rsidP="006427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Rosters need to be submitted by October 14, 2021.  Do not wait and sign up now! </w:t>
      </w:r>
    </w:p>
    <w:p w14:paraId="263D6AAB" w14:textId="55DB52C6" w:rsidR="006427C3" w:rsidRDefault="006427C3" w:rsidP="006427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come and join the teams and keep the great tradition of success with St. Mary’s Athletics.</w:t>
      </w:r>
    </w:p>
    <w:p w14:paraId="2C2A6680" w14:textId="77777777" w:rsidR="007443C6" w:rsidRPr="00797EFB" w:rsidRDefault="007443C6" w:rsidP="007443C6">
      <w:pPr>
        <w:jc w:val="center"/>
        <w:rPr>
          <w:rFonts w:ascii="Times New Roman" w:hAnsi="Times New Roman" w:cs="Times New Roman"/>
        </w:rPr>
      </w:pPr>
      <w:r w:rsidRPr="00797EFB">
        <w:rPr>
          <w:rFonts w:ascii="Times New Roman" w:hAnsi="Times New Roman" w:cs="Times New Roman"/>
        </w:rPr>
        <w:t>Basketball Registration Fees</w:t>
      </w:r>
    </w:p>
    <w:p w14:paraId="483D7F0A" w14:textId="77777777" w:rsidR="007443C6" w:rsidRPr="00797EFB" w:rsidRDefault="007443C6" w:rsidP="007443C6">
      <w:pPr>
        <w:jc w:val="center"/>
        <w:rPr>
          <w:rFonts w:ascii="Times New Roman" w:hAnsi="Times New Roman" w:cs="Times New Roman"/>
        </w:rPr>
      </w:pPr>
      <w:r w:rsidRPr="00797EFB">
        <w:rPr>
          <w:rFonts w:ascii="Times New Roman" w:hAnsi="Times New Roman" w:cs="Times New Roman"/>
        </w:rPr>
        <w:t>1</w:t>
      </w:r>
      <w:r w:rsidRPr="00797EFB">
        <w:rPr>
          <w:rFonts w:ascii="Times New Roman" w:hAnsi="Times New Roman" w:cs="Times New Roman"/>
          <w:vertAlign w:val="superscript"/>
        </w:rPr>
        <w:t>st</w:t>
      </w:r>
      <w:r w:rsidRPr="00797EFB">
        <w:rPr>
          <w:rFonts w:ascii="Times New Roman" w:hAnsi="Times New Roman" w:cs="Times New Roman"/>
        </w:rPr>
        <w:t xml:space="preserve"> Child - $100.00</w:t>
      </w:r>
    </w:p>
    <w:p w14:paraId="7A3F8A41" w14:textId="77777777" w:rsidR="007443C6" w:rsidRPr="00797EFB" w:rsidRDefault="007443C6" w:rsidP="007443C6">
      <w:pPr>
        <w:jc w:val="center"/>
        <w:rPr>
          <w:rFonts w:ascii="Times New Roman" w:hAnsi="Times New Roman" w:cs="Times New Roman"/>
        </w:rPr>
      </w:pPr>
      <w:r w:rsidRPr="00797EFB">
        <w:rPr>
          <w:rFonts w:ascii="Times New Roman" w:hAnsi="Times New Roman" w:cs="Times New Roman"/>
        </w:rPr>
        <w:t>2</w:t>
      </w:r>
      <w:r w:rsidRPr="00797EFB">
        <w:rPr>
          <w:rFonts w:ascii="Times New Roman" w:hAnsi="Times New Roman" w:cs="Times New Roman"/>
          <w:vertAlign w:val="superscript"/>
        </w:rPr>
        <w:t>nd</w:t>
      </w:r>
      <w:r w:rsidRPr="00797EFB">
        <w:rPr>
          <w:rFonts w:ascii="Times New Roman" w:hAnsi="Times New Roman" w:cs="Times New Roman"/>
        </w:rPr>
        <w:t xml:space="preserve"> Child - $50.00</w:t>
      </w:r>
    </w:p>
    <w:p w14:paraId="2E75B8E9" w14:textId="77777777" w:rsidR="007443C6" w:rsidRPr="007443C6" w:rsidRDefault="007443C6" w:rsidP="007443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43C6">
        <w:rPr>
          <w:rFonts w:ascii="Times New Roman" w:hAnsi="Times New Roman" w:cs="Times New Roman"/>
          <w:b/>
          <w:sz w:val="20"/>
          <w:szCs w:val="20"/>
        </w:rPr>
        <w:t xml:space="preserve">ALL FEES MUST BE PAID AT TIME OF REGISTRATION </w:t>
      </w:r>
    </w:p>
    <w:p w14:paraId="75439716" w14:textId="77777777" w:rsidR="007443C6" w:rsidRPr="007443C6" w:rsidRDefault="007443C6" w:rsidP="007443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43C6">
        <w:rPr>
          <w:rFonts w:ascii="Times New Roman" w:hAnsi="Times New Roman" w:cs="Times New Roman"/>
          <w:b/>
          <w:sz w:val="18"/>
          <w:szCs w:val="18"/>
        </w:rPr>
        <w:t>(If there is a concern with this, please see Ms. Lepore)</w:t>
      </w:r>
    </w:p>
    <w:p w14:paraId="326A2F21" w14:textId="17C0CC41" w:rsidR="00D04181" w:rsidRPr="00D04181" w:rsidRDefault="006427C3" w:rsidP="00D04181">
      <w:pPr>
        <w:jc w:val="center"/>
        <w:rPr>
          <w:b/>
          <w:bCs/>
        </w:rPr>
      </w:pPr>
      <w:r w:rsidRPr="00D04181">
        <w:rPr>
          <w:rFonts w:ascii="Times New Roman" w:hAnsi="Times New Roman" w:cs="Times New Roman"/>
          <w:b/>
          <w:bCs/>
          <w:sz w:val="24"/>
          <w:szCs w:val="24"/>
        </w:rPr>
        <w:t>Clinics will run the week of 10/18 through 11/8 (more information to follow)</w:t>
      </w:r>
    </w:p>
    <w:p w14:paraId="1873C1E9" w14:textId="42B05284" w:rsidR="00D04181" w:rsidRDefault="00642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D04181">
        <w:rPr>
          <w:rFonts w:ascii="Times New Roman" w:hAnsi="Times New Roman" w:cs="Times New Roman"/>
        </w:rPr>
        <w:t>interested,</w:t>
      </w:r>
      <w:r>
        <w:rPr>
          <w:rFonts w:ascii="Times New Roman" w:hAnsi="Times New Roman" w:cs="Times New Roman"/>
        </w:rPr>
        <w:t xml:space="preserve"> please fill out below and return no later than 10/1</w:t>
      </w:r>
      <w:r w:rsidR="00D04181">
        <w:rPr>
          <w:rFonts w:ascii="Times New Roman" w:hAnsi="Times New Roman" w:cs="Times New Roman"/>
        </w:rPr>
        <w:t xml:space="preserve">. </w:t>
      </w:r>
    </w:p>
    <w:p w14:paraId="3411C75B" w14:textId="1054F344" w:rsidR="00D04181" w:rsidRDefault="00D0418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Student 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057B1E2" w14:textId="6828AD76" w:rsidR="00D04181" w:rsidRDefault="00D0418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Grade: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39F2EE8" w14:textId="043BA3EF" w:rsidR="00D04181" w:rsidRDefault="00D0418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Student’s Address: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F0CB933" w14:textId="4D045BEF" w:rsidR="00D04181" w:rsidRPr="00D04181" w:rsidRDefault="00D0418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Phone Number: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D04181" w:rsidRPr="00D04181" w:rsidSect="007443C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C3"/>
    <w:rsid w:val="00605C31"/>
    <w:rsid w:val="006427C3"/>
    <w:rsid w:val="007443C6"/>
    <w:rsid w:val="00BD2C8F"/>
    <w:rsid w:val="00C7009E"/>
    <w:rsid w:val="00D04181"/>
    <w:rsid w:val="00E75BD7"/>
    <w:rsid w:val="00E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1D6D"/>
  <w15:chartTrackingRefBased/>
  <w15:docId w15:val="{093AA414-9A57-4B27-82CA-073FCD28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Berardis, Paul</dc:creator>
  <cp:keywords/>
  <dc:description/>
  <cp:lastModifiedBy>Office Users</cp:lastModifiedBy>
  <cp:revision>2</cp:revision>
  <cp:lastPrinted>2021-09-17T15:54:00Z</cp:lastPrinted>
  <dcterms:created xsi:type="dcterms:W3CDTF">2021-09-17T15:54:00Z</dcterms:created>
  <dcterms:modified xsi:type="dcterms:W3CDTF">2021-09-17T15:54:00Z</dcterms:modified>
</cp:coreProperties>
</file>