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B06D" w14:textId="42E1FA06" w:rsidR="00393A62" w:rsidRPr="00A50872" w:rsidRDefault="00393A62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A50872">
        <w:rPr>
          <w:rFonts w:ascii="Times New Roman" w:hAnsi="Times New Roman" w:cs="Times New Roman"/>
          <w:b/>
          <w:color w:val="0052FF"/>
          <w:sz w:val="28"/>
          <w:szCs w:val="28"/>
        </w:rPr>
        <w:t>St. Mary’s School</w:t>
      </w:r>
    </w:p>
    <w:p w14:paraId="579186BD" w14:textId="3259C092" w:rsidR="00393A62" w:rsidRPr="00A50872" w:rsidRDefault="00393A62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A50872">
        <w:rPr>
          <w:rFonts w:ascii="Times New Roman" w:hAnsi="Times New Roman" w:cs="Times New Roman"/>
          <w:b/>
          <w:color w:val="0052FF"/>
          <w:sz w:val="28"/>
          <w:szCs w:val="28"/>
        </w:rPr>
        <w:t xml:space="preserve">3rd Grade School Supply List </w:t>
      </w:r>
    </w:p>
    <w:p w14:paraId="2787B00B" w14:textId="70EF2581" w:rsidR="002B7E4F" w:rsidRDefault="002B7E4F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A50872">
        <w:rPr>
          <w:rFonts w:ascii="Times New Roman" w:hAnsi="Times New Roman" w:cs="Times New Roman"/>
          <w:b/>
          <w:color w:val="0052FF"/>
          <w:sz w:val="28"/>
          <w:szCs w:val="28"/>
        </w:rPr>
        <w:t xml:space="preserve"> 202</w:t>
      </w:r>
      <w:r w:rsidR="0087187A">
        <w:rPr>
          <w:rFonts w:ascii="Times New Roman" w:hAnsi="Times New Roman" w:cs="Times New Roman"/>
          <w:b/>
          <w:color w:val="0052FF"/>
          <w:sz w:val="28"/>
          <w:szCs w:val="28"/>
        </w:rPr>
        <w:t>1-2022</w:t>
      </w:r>
    </w:p>
    <w:p w14:paraId="2E781D44" w14:textId="77777777" w:rsidR="00A95FD2" w:rsidRDefault="00A95FD2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</w:p>
    <w:p w14:paraId="51078F32" w14:textId="5FB1957E" w:rsidR="00A95FD2" w:rsidRDefault="00A95FD2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24FE4C8" wp14:editId="3685BC7E">
            <wp:extent cx="903672" cy="597378"/>
            <wp:effectExtent l="0" t="0" r="1079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97" cy="63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01538" w14:textId="77777777" w:rsidR="00A50872" w:rsidRPr="00F87647" w:rsidRDefault="00A50872" w:rsidP="00A95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A883027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 xml:space="preserve">1 box - 24 count of Crayola Crayons or </w:t>
      </w:r>
      <w:proofErr w:type="spellStart"/>
      <w:r w:rsidRPr="001C3D02">
        <w:rPr>
          <w:rFonts w:ascii="Times New Roman" w:hAnsi="Times New Roman" w:cs="Times New Roman"/>
          <w:b/>
          <w:color w:val="FF0000"/>
        </w:rPr>
        <w:t>Twistables</w:t>
      </w:r>
      <w:proofErr w:type="spellEnd"/>
    </w:p>
    <w:p w14:paraId="75AC09A7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>1 box - 12 count Colored Pencils</w:t>
      </w:r>
    </w:p>
    <w:p w14:paraId="63FB426D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>1 package - #2 Pencils</w:t>
      </w:r>
    </w:p>
    <w:p w14:paraId="39304C0E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>1 pencil sharpener</w:t>
      </w:r>
    </w:p>
    <w:p w14:paraId="0CE2839D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>1 - large pink eraser</w:t>
      </w:r>
    </w:p>
    <w:p w14:paraId="68DFDF4C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>1 - blunt tip scissors (5 inches)</w:t>
      </w:r>
    </w:p>
    <w:p w14:paraId="6F864877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>4 - large glue sticks</w:t>
      </w:r>
    </w:p>
    <w:p w14:paraId="0D96DF9D" w14:textId="6D8EB28D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 xml:space="preserve">1 - ruler </w:t>
      </w:r>
      <w:r w:rsidR="0087187A">
        <w:rPr>
          <w:rFonts w:ascii="Times New Roman" w:hAnsi="Times New Roman" w:cs="Times New Roman"/>
          <w:b/>
          <w:color w:val="FF0000"/>
        </w:rPr>
        <w:t>with inches and centimeters</w:t>
      </w:r>
    </w:p>
    <w:p w14:paraId="700D508A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>2 - red correcting pens</w:t>
      </w:r>
    </w:p>
    <w:p w14:paraId="49D7BB6A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>2 - blue or black pens</w:t>
      </w:r>
    </w:p>
    <w:p w14:paraId="743D9FF4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>1 - yellow highlighter</w:t>
      </w:r>
    </w:p>
    <w:p w14:paraId="3C58EB86" w14:textId="511F7BDD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>1 - pencil pouch (lays flat and zippers)</w:t>
      </w:r>
    </w:p>
    <w:p w14:paraId="3A503D56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C3D02">
        <w:rPr>
          <w:rFonts w:ascii="Times New Roman" w:hAnsi="Times New Roman" w:cs="Times New Roman"/>
          <w:b/>
          <w:color w:val="FF0000"/>
        </w:rPr>
        <w:t xml:space="preserve">1 - package of </w:t>
      </w:r>
      <w:proofErr w:type="gramStart"/>
      <w:r w:rsidRPr="001C3D02">
        <w:rPr>
          <w:rFonts w:ascii="Times New Roman" w:hAnsi="Times New Roman" w:cs="Times New Roman"/>
          <w:b/>
          <w:color w:val="FF0000"/>
        </w:rPr>
        <w:t>loose leaf</w:t>
      </w:r>
      <w:proofErr w:type="gramEnd"/>
      <w:r w:rsidRPr="001C3D02">
        <w:rPr>
          <w:rFonts w:ascii="Times New Roman" w:hAnsi="Times New Roman" w:cs="Times New Roman"/>
          <w:b/>
          <w:color w:val="FF0000"/>
        </w:rPr>
        <w:t xml:space="preserve"> notebook paper (wide ruled)</w:t>
      </w:r>
    </w:p>
    <w:p w14:paraId="4E502314" w14:textId="77777777" w:rsidR="0087187A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val="single" w:color="000000"/>
        </w:rPr>
      </w:pPr>
      <w:r w:rsidRPr="001C3D02">
        <w:rPr>
          <w:rFonts w:ascii="Times New Roman" w:hAnsi="Times New Roman" w:cs="Times New Roman"/>
          <w:b/>
          <w:color w:val="FF0000"/>
        </w:rPr>
        <w:t xml:space="preserve">8 - composition notebooks (no spiral) </w:t>
      </w:r>
    </w:p>
    <w:p w14:paraId="4BEE42EA" w14:textId="0CD6D87A" w:rsidR="002B7E4F" w:rsidRPr="001C3D02" w:rsidRDefault="0087187A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val="single" w:color="000000"/>
        </w:rPr>
      </w:pPr>
      <w:r>
        <w:rPr>
          <w:rFonts w:ascii="Times New Roman" w:hAnsi="Times New Roman" w:cs="Times New Roman"/>
          <w:b/>
          <w:color w:val="FF0000"/>
          <w:u w:val="single" w:color="000000"/>
        </w:rPr>
        <w:t>6</w:t>
      </w:r>
      <w:r w:rsidR="00F87647" w:rsidRPr="001C3D02">
        <w:rPr>
          <w:rFonts w:ascii="Times New Roman" w:hAnsi="Times New Roman" w:cs="Times New Roman"/>
          <w:b/>
          <w:color w:val="FF0000"/>
        </w:rPr>
        <w:t xml:space="preserve"> </w:t>
      </w:r>
      <w:r w:rsidR="002B7E4F" w:rsidRPr="001C3D02">
        <w:rPr>
          <w:rFonts w:ascii="Times New Roman" w:hAnsi="Times New Roman" w:cs="Times New Roman"/>
          <w:b/>
          <w:color w:val="FF0000"/>
          <w:u w:color="000000"/>
        </w:rPr>
        <w:t>- Poly Twin Pocket Folders (red, blue, green, yellow, purple, and orange</w:t>
      </w:r>
      <w:r w:rsidR="00A50872">
        <w:rPr>
          <w:rFonts w:ascii="Times New Roman" w:hAnsi="Times New Roman" w:cs="Times New Roman"/>
          <w:b/>
          <w:color w:val="FF0000"/>
          <w:u w:color="000000"/>
        </w:rPr>
        <w:t>)</w:t>
      </w:r>
    </w:p>
    <w:p w14:paraId="0E89FB67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1C3D02">
        <w:rPr>
          <w:rFonts w:ascii="Times New Roman" w:hAnsi="Times New Roman" w:cs="Times New Roman"/>
          <w:b/>
          <w:color w:val="FF0000"/>
          <w:u w:color="000000"/>
        </w:rPr>
        <w:t>2 - containers of Lysol or Clorox Sanitizing Wipes</w:t>
      </w:r>
    </w:p>
    <w:p w14:paraId="7965B08B" w14:textId="24F68FF8" w:rsidR="00F87647" w:rsidRPr="001C3D02" w:rsidRDefault="00F87647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1C3D02">
        <w:rPr>
          <w:rFonts w:ascii="Times New Roman" w:hAnsi="Times New Roman" w:cs="Times New Roman"/>
          <w:b/>
          <w:color w:val="FF0000"/>
          <w:u w:color="000000"/>
        </w:rPr>
        <w:t xml:space="preserve">2 - 8oz bottles of hand sanitizer </w:t>
      </w:r>
    </w:p>
    <w:p w14:paraId="5E7E6393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1C3D02">
        <w:rPr>
          <w:rFonts w:ascii="Times New Roman" w:hAnsi="Times New Roman" w:cs="Times New Roman"/>
          <w:b/>
          <w:color w:val="FF0000"/>
          <w:u w:color="000000"/>
        </w:rPr>
        <w:t>2 - boxes of family size tissues</w:t>
      </w:r>
    </w:p>
    <w:p w14:paraId="31BEF158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1C3D02">
        <w:rPr>
          <w:rFonts w:ascii="Times New Roman" w:hAnsi="Times New Roman" w:cs="Times New Roman"/>
          <w:b/>
          <w:color w:val="FF0000"/>
          <w:u w:color="000000"/>
        </w:rPr>
        <w:t>2 - rolls of paper towel</w:t>
      </w:r>
    </w:p>
    <w:p w14:paraId="053D88E0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1C3D02">
        <w:rPr>
          <w:rFonts w:ascii="Times New Roman" w:hAnsi="Times New Roman" w:cs="Times New Roman"/>
          <w:b/>
          <w:color w:val="FF0000"/>
          <w:u w:color="000000"/>
        </w:rPr>
        <w:t>1 - lunchbox</w:t>
      </w:r>
    </w:p>
    <w:p w14:paraId="24B8ACED" w14:textId="77777777" w:rsidR="002B7E4F" w:rsidRPr="001C3D02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1C3D02">
        <w:rPr>
          <w:rFonts w:ascii="Times New Roman" w:hAnsi="Times New Roman" w:cs="Times New Roman"/>
          <w:b/>
          <w:color w:val="FF0000"/>
          <w:u w:color="000000"/>
        </w:rPr>
        <w:t>1 - backpack - no wheels please</w:t>
      </w:r>
    </w:p>
    <w:p w14:paraId="5BCED8BD" w14:textId="77777777" w:rsidR="002B7E4F" w:rsidRPr="00F87647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95D9FEE" w14:textId="77777777" w:rsidR="002B7E4F" w:rsidRPr="00F87647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F87647">
        <w:rPr>
          <w:rFonts w:ascii="Times New Roman" w:hAnsi="Times New Roman" w:cs="Times New Roman"/>
          <w:color w:val="000000"/>
          <w:u w:color="000000"/>
        </w:rPr>
        <w:t xml:space="preserve">You may reuse anything you had left over from this school year, like pencil pouches, scissors, and rulers. </w:t>
      </w:r>
    </w:p>
    <w:p w14:paraId="07CD3C11" w14:textId="77777777" w:rsidR="002B7E4F" w:rsidRPr="00F87647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785FA0B" w14:textId="7B0B6AF5" w:rsidR="002B7E4F" w:rsidRPr="00F87647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F87647">
        <w:rPr>
          <w:rFonts w:ascii="Times New Roman" w:hAnsi="Times New Roman" w:cs="Times New Roman"/>
          <w:color w:val="000000"/>
          <w:u w:color="000000"/>
        </w:rPr>
        <w:t xml:space="preserve">Please label all items with your child’s name in permanent marker. </w:t>
      </w:r>
    </w:p>
    <w:p w14:paraId="19D655BC" w14:textId="6B9F78A5" w:rsidR="002B7E4F" w:rsidRPr="00F87647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EA3C9B0" w14:textId="435B0073" w:rsidR="002B7E4F" w:rsidRPr="00F87647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F87647">
        <w:rPr>
          <w:rFonts w:ascii="Times New Roman" w:hAnsi="Times New Roman" w:cs="Times New Roman"/>
          <w:color w:val="000000"/>
          <w:u w:color="000000"/>
        </w:rPr>
        <w:t xml:space="preserve">Send all supplies in on the 1st day of school. </w:t>
      </w:r>
    </w:p>
    <w:p w14:paraId="7C7D4E35" w14:textId="547FB90B" w:rsidR="002B7E4F" w:rsidRPr="00F87647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7187755" w14:textId="5895C43F" w:rsidR="002B7E4F" w:rsidRPr="00F87647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F87647">
        <w:rPr>
          <w:rFonts w:ascii="Times New Roman" w:hAnsi="Times New Roman" w:cs="Times New Roman"/>
          <w:color w:val="000000"/>
          <w:u w:color="000000"/>
        </w:rPr>
        <w:t>Thank you for your assistance and enjoy the summer!</w:t>
      </w:r>
    </w:p>
    <w:p w14:paraId="60A6CE0C" w14:textId="2A795F21" w:rsidR="002B7E4F" w:rsidRPr="00F87647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A3B8350" w14:textId="1AD8817F" w:rsidR="00E53002" w:rsidRPr="00F87647" w:rsidRDefault="002B7E4F" w:rsidP="002B7E4F">
      <w:pPr>
        <w:rPr>
          <w:rFonts w:ascii="Times New Roman" w:hAnsi="Times New Roman" w:cs="Times New Roman"/>
          <w:color w:val="000000"/>
          <w:u w:color="000000"/>
        </w:rPr>
      </w:pPr>
      <w:r w:rsidRPr="00F87647">
        <w:rPr>
          <w:rFonts w:ascii="Times New Roman" w:hAnsi="Times New Roman" w:cs="Times New Roman"/>
          <w:color w:val="000000"/>
          <w:u w:color="000000"/>
        </w:rPr>
        <w:t>~ Mrs. Ellis</w:t>
      </w:r>
    </w:p>
    <w:p w14:paraId="379CABC5" w14:textId="59EAEAAE" w:rsidR="00E632A9" w:rsidRPr="00F87647" w:rsidRDefault="00E632A9" w:rsidP="002B7E4F">
      <w:pPr>
        <w:rPr>
          <w:rFonts w:ascii="Times New Roman" w:hAnsi="Times New Roman" w:cs="Times New Roman"/>
          <w:color w:val="000000"/>
          <w:u w:color="000000"/>
        </w:rPr>
      </w:pPr>
    </w:p>
    <w:p w14:paraId="25E41305" w14:textId="4EDCC395" w:rsidR="00F87647" w:rsidRPr="00F12140" w:rsidRDefault="00F87647" w:rsidP="00F87647">
      <w:pPr>
        <w:ind w:left="14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F12140">
        <w:rPr>
          <w:rFonts w:ascii="Times New Roman" w:hAnsi="Times New Roman" w:cs="Times New Roman"/>
          <w:b/>
          <w:color w:val="0052FF"/>
          <w:sz w:val="28"/>
          <w:szCs w:val="28"/>
        </w:rPr>
        <w:t>***$5.00 to purchase Student Planner***</w:t>
      </w:r>
    </w:p>
    <w:p w14:paraId="20BBFCBB" w14:textId="69888BC0" w:rsidR="00F12140" w:rsidRPr="00F12140" w:rsidRDefault="00F12140" w:rsidP="00F87647">
      <w:pPr>
        <w:ind w:left="14"/>
        <w:jc w:val="center"/>
        <w:rPr>
          <w:rFonts w:ascii="Tahoma" w:hAnsi="Tahoma" w:cs="Tahoma"/>
          <w:b/>
          <w:color w:val="0052FF"/>
          <w:sz w:val="28"/>
          <w:szCs w:val="28"/>
        </w:rPr>
      </w:pPr>
    </w:p>
    <w:p w14:paraId="4A6A89E3" w14:textId="262933E0" w:rsidR="00F12140" w:rsidRPr="00F12140" w:rsidRDefault="00F12140" w:rsidP="00F12140">
      <w:pPr>
        <w:ind w:left="14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F12140">
        <w:rPr>
          <w:rFonts w:ascii="Times New Roman" w:hAnsi="Times New Roman" w:cs="Times New Roman"/>
          <w:b/>
          <w:color w:val="0052FF"/>
          <w:sz w:val="28"/>
          <w:szCs w:val="28"/>
        </w:rPr>
        <w:t>***$60.00 for Chrome Book insurance</w:t>
      </w:r>
      <w:r w:rsidR="0087187A">
        <w:rPr>
          <w:rFonts w:ascii="Times New Roman" w:hAnsi="Times New Roman" w:cs="Times New Roman"/>
          <w:b/>
          <w:color w:val="0052FF"/>
          <w:sz w:val="28"/>
          <w:szCs w:val="28"/>
        </w:rPr>
        <w:t xml:space="preserve"> will be due in January***</w:t>
      </w:r>
    </w:p>
    <w:p w14:paraId="743893B7" w14:textId="4A0B2409" w:rsidR="00F12140" w:rsidRDefault="00F12140" w:rsidP="00F12140">
      <w:pPr>
        <w:ind w:left="14"/>
        <w:rPr>
          <w:rFonts w:ascii="Times New Roman" w:hAnsi="Times New Roman" w:cs="Times New Roman"/>
          <w:b/>
          <w:color w:val="0052FF"/>
          <w:sz w:val="32"/>
          <w:szCs w:val="32"/>
        </w:rPr>
      </w:pPr>
    </w:p>
    <w:p w14:paraId="417C6600" w14:textId="5FE43751" w:rsidR="00F87647" w:rsidRPr="00F12140" w:rsidRDefault="00F12140" w:rsidP="00F87647">
      <w:pPr>
        <w:ind w:left="14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6120DA5" wp14:editId="512B157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94055" cy="801370"/>
            <wp:effectExtent l="0" t="0" r="0" b="0"/>
            <wp:wrapTight wrapText="bothSides">
              <wp:wrapPolygon edited="0">
                <wp:start x="0" y="0"/>
                <wp:lineTo x="0" y="21052"/>
                <wp:lineTo x="20750" y="21052"/>
                <wp:lineTo x="207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647" w:rsidRPr="00F12140">
        <w:rPr>
          <w:rFonts w:ascii="Times New Roman" w:hAnsi="Times New Roman" w:cs="Times New Roman"/>
          <w:b/>
          <w:color w:val="0052FF"/>
          <w:sz w:val="28"/>
          <w:szCs w:val="28"/>
        </w:rPr>
        <w:t>All students will need to bring in</w:t>
      </w:r>
    </w:p>
    <w:p w14:paraId="5C61F2DA" w14:textId="4C750116" w:rsidR="00F87647" w:rsidRDefault="00F87647" w:rsidP="00F87647">
      <w:pPr>
        <w:ind w:left="14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F12140">
        <w:rPr>
          <w:rFonts w:ascii="Times New Roman" w:hAnsi="Times New Roman" w:cs="Times New Roman"/>
          <w:b/>
          <w:color w:val="0052FF"/>
          <w:sz w:val="28"/>
          <w:szCs w:val="28"/>
        </w:rPr>
        <w:t>headphones from home.</w:t>
      </w:r>
    </w:p>
    <w:p w14:paraId="3FB77C03" w14:textId="77777777" w:rsidR="00F12140" w:rsidRPr="00F12140" w:rsidRDefault="00F12140" w:rsidP="00F87647">
      <w:pPr>
        <w:ind w:left="14"/>
        <w:jc w:val="center"/>
        <w:rPr>
          <w:rFonts w:ascii="Times New Roman" w:hAnsi="Times New Roman" w:cs="Times New Roman"/>
          <w:color w:val="0052FF"/>
          <w:sz w:val="28"/>
          <w:szCs w:val="28"/>
        </w:rPr>
      </w:pPr>
    </w:p>
    <w:p w14:paraId="25B51D9D" w14:textId="70B67C89" w:rsidR="00F87647" w:rsidRPr="00F12140" w:rsidRDefault="00F87647" w:rsidP="00F12140">
      <w:pPr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F12140">
        <w:rPr>
          <w:rFonts w:ascii="Times New Roman" w:hAnsi="Times New Roman" w:cs="Times New Roman"/>
          <w:b/>
          <w:color w:val="0052FF"/>
          <w:sz w:val="28"/>
          <w:szCs w:val="28"/>
        </w:rPr>
        <w:t>1 Shoe Box for all Art supplies</w:t>
      </w:r>
    </w:p>
    <w:sectPr w:rsidR="00F87647" w:rsidRPr="00F12140" w:rsidSect="00A50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4F"/>
    <w:rsid w:val="00023F3C"/>
    <w:rsid w:val="001B315E"/>
    <w:rsid w:val="001C3D02"/>
    <w:rsid w:val="002B7E4F"/>
    <w:rsid w:val="002E3F6E"/>
    <w:rsid w:val="00393A62"/>
    <w:rsid w:val="00653784"/>
    <w:rsid w:val="0087187A"/>
    <w:rsid w:val="008B4E5E"/>
    <w:rsid w:val="009F6AF8"/>
    <w:rsid w:val="00A50872"/>
    <w:rsid w:val="00A95FD2"/>
    <w:rsid w:val="00E10624"/>
    <w:rsid w:val="00E53002"/>
    <w:rsid w:val="00E632A9"/>
    <w:rsid w:val="00F12140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039B"/>
  <w15:chartTrackingRefBased/>
  <w15:docId w15:val="{6E621BF9-190C-8F46-9AD0-4CF69C0E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Ellis</dc:creator>
  <cp:keywords/>
  <dc:description/>
  <cp:lastModifiedBy>Office Users</cp:lastModifiedBy>
  <cp:revision>2</cp:revision>
  <dcterms:created xsi:type="dcterms:W3CDTF">2021-05-21T17:47:00Z</dcterms:created>
  <dcterms:modified xsi:type="dcterms:W3CDTF">2021-05-21T17:47:00Z</dcterms:modified>
</cp:coreProperties>
</file>